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6715" w:rsidRPr="00CA6715" w:rsidRDefault="00CA6715" w:rsidP="00CA6715">
      <w:pPr>
        <w:jc w:val="right"/>
        <w:rPr>
          <w:sz w:val="18"/>
          <w:szCs w:val="18"/>
        </w:rPr>
      </w:pPr>
      <w:r w:rsidRPr="00CA6715">
        <w:rPr>
          <w:sz w:val="18"/>
          <w:szCs w:val="18"/>
        </w:rPr>
        <w:t xml:space="preserve">Приложение </w:t>
      </w:r>
      <w:r w:rsidR="00083B92">
        <w:rPr>
          <w:sz w:val="18"/>
          <w:szCs w:val="18"/>
        </w:rPr>
        <w:t>6</w:t>
      </w:r>
    </w:p>
    <w:p w:rsidR="00F94C76" w:rsidRDefault="00F94C76" w:rsidP="00F94C76">
      <w:pPr>
        <w:jc w:val="center"/>
        <w:rPr>
          <w:b/>
          <w:lang w:val="en-US"/>
        </w:rPr>
      </w:pPr>
      <w:r>
        <w:rPr>
          <w:b/>
        </w:rPr>
        <w:t>ПРОФЕСИОНАЛНА ГИМНАЗИЯ ПО ГОРСКО СТОПАНСТВО И ДЪРВООБРАБОТВАНЕ “НИКОЛАЙ ХАЙТОВ” ГР.ВАРНА</w:t>
      </w:r>
    </w:p>
    <w:p w:rsidR="003852B0" w:rsidRDefault="003852B0" w:rsidP="003852B0">
      <w:pPr>
        <w:ind w:firstLine="3544"/>
        <w:rPr>
          <w:sz w:val="28"/>
        </w:rPr>
      </w:pPr>
    </w:p>
    <w:p w:rsidR="003852B0" w:rsidRDefault="003852B0" w:rsidP="003852B0">
      <w:pPr>
        <w:ind w:firstLine="3544"/>
        <w:rPr>
          <w:sz w:val="28"/>
        </w:rPr>
      </w:pPr>
    </w:p>
    <w:p w:rsidR="003852B0" w:rsidRPr="00917232" w:rsidRDefault="003852B0" w:rsidP="003852B0">
      <w:pPr>
        <w:pStyle w:val="Heading4"/>
        <w:ind w:left="0"/>
        <w:rPr>
          <w:sz w:val="24"/>
          <w:szCs w:val="24"/>
        </w:rPr>
      </w:pPr>
      <w:r w:rsidRPr="00917232">
        <w:rPr>
          <w:sz w:val="24"/>
          <w:szCs w:val="24"/>
          <w:lang w:val="ru-RU"/>
        </w:rPr>
        <w:t xml:space="preserve">Вх.№ ……………… </w:t>
      </w:r>
    </w:p>
    <w:p w:rsidR="003852B0" w:rsidRPr="00917232" w:rsidRDefault="003852B0" w:rsidP="003852B0">
      <w:pPr>
        <w:rPr>
          <w:lang w:eastAsia="en-US"/>
        </w:rPr>
      </w:pPr>
      <w:r w:rsidRPr="00917232">
        <w:rPr>
          <w:lang w:eastAsia="en-US"/>
        </w:rPr>
        <w:t>До Директора</w:t>
      </w:r>
    </w:p>
    <w:p w:rsidR="003852B0" w:rsidRPr="00917232" w:rsidRDefault="003852B0" w:rsidP="003852B0">
      <w:pPr>
        <w:rPr>
          <w:lang w:eastAsia="en-US"/>
        </w:rPr>
      </w:pPr>
      <w:r w:rsidRPr="00917232">
        <w:rPr>
          <w:lang w:eastAsia="en-US"/>
        </w:rPr>
        <w:t xml:space="preserve">на ПГГСД „Н.Хайтов” </w:t>
      </w:r>
    </w:p>
    <w:p w:rsidR="00F94C76" w:rsidRPr="00917232" w:rsidRDefault="003852B0" w:rsidP="00F94C76">
      <w:pPr>
        <w:rPr>
          <w:u w:val="single"/>
        </w:rPr>
      </w:pPr>
      <w:r w:rsidRPr="00917232">
        <w:rPr>
          <w:lang w:eastAsia="en-US"/>
        </w:rPr>
        <w:t>Гр.Варна</w:t>
      </w:r>
    </w:p>
    <w:p w:rsidR="003852B0" w:rsidRDefault="003852B0" w:rsidP="00F94C76">
      <w:pPr>
        <w:rPr>
          <w:u w:val="single"/>
        </w:rPr>
      </w:pPr>
    </w:p>
    <w:p w:rsidR="00F94C76" w:rsidRDefault="00F94C76" w:rsidP="00F94C76">
      <w:pPr>
        <w:jc w:val="center"/>
        <w:outlineLvl w:val="0"/>
        <w:rPr>
          <w:b/>
        </w:rPr>
      </w:pPr>
      <w:r w:rsidRPr="00866344">
        <w:rPr>
          <w:b/>
        </w:rPr>
        <w:t xml:space="preserve">З А </w:t>
      </w:r>
      <w:r w:rsidR="003852B0">
        <w:rPr>
          <w:b/>
        </w:rPr>
        <w:t>Я В Л Е Н И Е</w:t>
      </w:r>
    </w:p>
    <w:p w:rsidR="003852B0" w:rsidRPr="001E1AAC" w:rsidRDefault="003852B0" w:rsidP="003852B0">
      <w:pPr>
        <w:pStyle w:val="Heading1"/>
        <w:ind w:firstLine="360"/>
        <w:jc w:val="center"/>
        <w:rPr>
          <w:rFonts w:ascii="Times New Roman" w:hAnsi="Times New Roman" w:cs="Times New Roman"/>
          <w:b w:val="0"/>
          <w:color w:val="auto"/>
          <w:sz w:val="18"/>
          <w:szCs w:val="18"/>
        </w:rPr>
      </w:pPr>
      <w:r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за отпускане на стипендия по </w:t>
      </w:r>
      <w:r w:rsidRPr="001E1AAC">
        <w:rPr>
          <w:rFonts w:ascii="Times New Roman" w:hAnsi="Times New Roman" w:cs="Times New Roman"/>
          <w:color w:val="auto"/>
          <w:sz w:val="18"/>
          <w:szCs w:val="18"/>
        </w:rPr>
        <w:t>чл.</w:t>
      </w:r>
      <w:r w:rsidR="00084401" w:rsidRPr="001E1AAC">
        <w:rPr>
          <w:rFonts w:ascii="Times New Roman" w:hAnsi="Times New Roman" w:cs="Times New Roman"/>
          <w:color w:val="auto"/>
          <w:sz w:val="18"/>
          <w:szCs w:val="18"/>
        </w:rPr>
        <w:t>4, ал.1, т.</w:t>
      </w:r>
      <w:r w:rsidRPr="001E1AAC">
        <w:rPr>
          <w:rFonts w:ascii="Times New Roman" w:hAnsi="Times New Roman" w:cs="Times New Roman"/>
          <w:color w:val="auto"/>
          <w:sz w:val="18"/>
          <w:szCs w:val="18"/>
        </w:rPr>
        <w:t xml:space="preserve">5 и </w:t>
      </w:r>
      <w:r w:rsidR="00084401" w:rsidRPr="001E1AAC">
        <w:rPr>
          <w:rFonts w:ascii="Times New Roman" w:hAnsi="Times New Roman" w:cs="Times New Roman"/>
          <w:color w:val="auto"/>
          <w:sz w:val="18"/>
          <w:szCs w:val="18"/>
        </w:rPr>
        <w:t>т</w:t>
      </w:r>
      <w:r w:rsidRPr="001E1AAC">
        <w:rPr>
          <w:rFonts w:ascii="Times New Roman" w:hAnsi="Times New Roman" w:cs="Times New Roman"/>
          <w:color w:val="auto"/>
          <w:sz w:val="18"/>
          <w:szCs w:val="18"/>
        </w:rPr>
        <w:t>.6</w:t>
      </w:r>
      <w:r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</w:t>
      </w:r>
      <w:bookmarkStart w:id="0" w:name="1000"/>
      <w:r w:rsidR="00084401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от </w:t>
      </w:r>
      <w:r w:rsidRPr="001E1AAC">
        <w:rPr>
          <w:rFonts w:ascii="Times New Roman" w:hAnsi="Times New Roman" w:cs="Times New Roman"/>
          <w:color w:val="auto"/>
          <w:sz w:val="18"/>
          <w:szCs w:val="18"/>
        </w:rPr>
        <w:t>Постановление № 328 на МС от 21.12.2017 г.</w:t>
      </w:r>
      <w:bookmarkEnd w:id="0"/>
      <w:r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 за условията и реда за получаване на стипендии от учениците след завършено основно образование </w:t>
      </w:r>
      <w:r w:rsidR="0080685A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и </w:t>
      </w:r>
      <w:r w:rsidR="0080685A" w:rsidRPr="001E1AAC">
        <w:rPr>
          <w:rFonts w:ascii="Times New Roman" w:hAnsi="Times New Roman" w:cs="Times New Roman"/>
          <w:color w:val="auto"/>
          <w:sz w:val="18"/>
          <w:szCs w:val="18"/>
        </w:rPr>
        <w:t xml:space="preserve">Постановление № </w:t>
      </w:r>
      <w:r w:rsidR="002D5046" w:rsidRPr="001E1AAC">
        <w:rPr>
          <w:rFonts w:ascii="Times New Roman" w:hAnsi="Times New Roman" w:cs="Times New Roman"/>
          <w:color w:val="auto"/>
          <w:sz w:val="18"/>
          <w:szCs w:val="18"/>
        </w:rPr>
        <w:t>6</w:t>
      </w:r>
      <w:r w:rsidR="0080685A" w:rsidRPr="001E1AAC">
        <w:rPr>
          <w:rFonts w:ascii="Times New Roman" w:hAnsi="Times New Roman" w:cs="Times New Roman"/>
          <w:color w:val="auto"/>
          <w:sz w:val="18"/>
          <w:szCs w:val="18"/>
        </w:rPr>
        <w:t xml:space="preserve"> на МС от </w:t>
      </w:r>
      <w:r w:rsidR="002D5046" w:rsidRPr="001E1AAC">
        <w:rPr>
          <w:rFonts w:ascii="Times New Roman" w:hAnsi="Times New Roman" w:cs="Times New Roman"/>
          <w:color w:val="auto"/>
          <w:sz w:val="18"/>
          <w:szCs w:val="18"/>
        </w:rPr>
        <w:t>22</w:t>
      </w:r>
      <w:r w:rsidR="0080685A" w:rsidRPr="001E1AAC">
        <w:rPr>
          <w:rFonts w:ascii="Times New Roman" w:hAnsi="Times New Roman" w:cs="Times New Roman"/>
          <w:color w:val="auto"/>
          <w:sz w:val="18"/>
          <w:szCs w:val="18"/>
        </w:rPr>
        <w:t>.0</w:t>
      </w:r>
      <w:r w:rsidR="002D5046" w:rsidRPr="001E1AAC">
        <w:rPr>
          <w:rFonts w:ascii="Times New Roman" w:hAnsi="Times New Roman" w:cs="Times New Roman"/>
          <w:color w:val="auto"/>
          <w:sz w:val="18"/>
          <w:szCs w:val="18"/>
        </w:rPr>
        <w:t>1</w:t>
      </w:r>
      <w:r w:rsidR="0080685A" w:rsidRPr="001E1AAC">
        <w:rPr>
          <w:rFonts w:ascii="Times New Roman" w:hAnsi="Times New Roman" w:cs="Times New Roman"/>
          <w:color w:val="auto"/>
          <w:sz w:val="18"/>
          <w:szCs w:val="18"/>
        </w:rPr>
        <w:t>.202</w:t>
      </w:r>
      <w:r w:rsidR="002D5046" w:rsidRPr="001E1AAC">
        <w:rPr>
          <w:rFonts w:ascii="Times New Roman" w:hAnsi="Times New Roman" w:cs="Times New Roman"/>
          <w:color w:val="auto"/>
          <w:sz w:val="18"/>
          <w:szCs w:val="18"/>
        </w:rPr>
        <w:t>4</w:t>
      </w:r>
      <w:r w:rsidR="0080685A" w:rsidRPr="001E1AAC">
        <w:rPr>
          <w:rFonts w:ascii="Times New Roman" w:hAnsi="Times New Roman" w:cs="Times New Roman"/>
          <w:color w:val="auto"/>
          <w:sz w:val="18"/>
          <w:szCs w:val="18"/>
        </w:rPr>
        <w:t xml:space="preserve"> г.</w:t>
      </w:r>
      <w:r w:rsidR="0080685A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 за приемане на актуализиран Списък със специалности от професии, по които е налице очакван недостиг от специалисти на пазара на труда</w:t>
      </w:r>
      <w:r w:rsidR="00993EF8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и за ученици обучаващи се в специалности с форма на обучение чрез работа (дуална система на обучение)</w:t>
      </w:r>
      <w:r w:rsidR="00B72DB4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, изменено чрез ПМС №</w:t>
      </w:r>
      <w:r w:rsidR="001E1AA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76</w:t>
      </w:r>
      <w:r w:rsidR="00B72DB4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/</w:t>
      </w:r>
      <w:r w:rsidR="001E1AA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0</w:t>
      </w:r>
      <w:r w:rsidR="00B72DB4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3.0</w:t>
      </w:r>
      <w:r w:rsidR="001E1AA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7</w:t>
      </w:r>
      <w:r w:rsidR="00B72DB4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.202</w:t>
      </w:r>
      <w:r w:rsidR="001E1AA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6</w:t>
      </w:r>
      <w:r w:rsidR="00B72DB4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г.</w:t>
      </w:r>
      <w:r w:rsidR="00993EF8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</w:t>
      </w:r>
      <w:r w:rsidR="004169E3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за учебната 202</w:t>
      </w:r>
      <w:r w:rsidR="001E1AA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6</w:t>
      </w:r>
      <w:r w:rsidR="0055725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/202</w:t>
      </w:r>
      <w:r w:rsidR="001E1AA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>7</w:t>
      </w:r>
      <w:r w:rsidR="0055725C" w:rsidRPr="001E1AAC">
        <w:rPr>
          <w:rFonts w:ascii="Times New Roman" w:hAnsi="Times New Roman" w:cs="Times New Roman"/>
          <w:b w:val="0"/>
          <w:color w:val="auto"/>
          <w:sz w:val="18"/>
          <w:szCs w:val="18"/>
        </w:rPr>
        <w:t xml:space="preserve"> година</w:t>
      </w:r>
    </w:p>
    <w:p w:rsidR="003852B0" w:rsidRPr="00866344" w:rsidRDefault="003852B0" w:rsidP="00F94C76">
      <w:pPr>
        <w:jc w:val="center"/>
        <w:outlineLvl w:val="0"/>
        <w:rPr>
          <w:b/>
        </w:rPr>
      </w:pPr>
      <w:r>
        <w:rPr>
          <w:b/>
        </w:rPr>
        <w:t xml:space="preserve"> </w:t>
      </w:r>
    </w:p>
    <w:p w:rsidR="00CA5FB7" w:rsidRDefault="00CA5FB7" w:rsidP="00F94C76">
      <w:pPr>
        <w:jc w:val="center"/>
        <w:rPr>
          <w:lang w:val="en-US"/>
        </w:rPr>
      </w:pPr>
    </w:p>
    <w:p w:rsidR="00F94C76" w:rsidRDefault="00084401" w:rsidP="00F94C76">
      <w:pPr>
        <w:ind w:firstLine="708"/>
        <w:jc w:val="both"/>
      </w:pPr>
      <w:r>
        <w:t>от ………………………………………………………………………</w:t>
      </w:r>
      <w:r w:rsidR="009E5343">
        <w:t>.....</w:t>
      </w:r>
      <w:r>
        <w:t>……………</w:t>
      </w:r>
    </w:p>
    <w:p w:rsidR="00084401" w:rsidRDefault="00084401" w:rsidP="00084401">
      <w:pPr>
        <w:ind w:firstLine="708"/>
        <w:jc w:val="center"/>
      </w:pPr>
      <w:r>
        <w:t>(трите имена)</w:t>
      </w:r>
    </w:p>
    <w:p w:rsidR="00084401" w:rsidRDefault="00084401" w:rsidP="00F94C76">
      <w:pPr>
        <w:ind w:firstLine="708"/>
        <w:jc w:val="both"/>
      </w:pPr>
      <w:r>
        <w:t xml:space="preserve">Ученик/чка от </w:t>
      </w:r>
      <w:r w:rsidR="009E5343">
        <w:t xml:space="preserve">......................... клас, </w:t>
      </w:r>
      <w:r>
        <w:t>специалност …</w:t>
      </w:r>
      <w:r w:rsidR="009E5343">
        <w:t>...............</w:t>
      </w:r>
      <w:r w:rsidR="002D5046">
        <w:t>.........</w:t>
      </w:r>
      <w:r w:rsidR="009E5343">
        <w:t>..............</w:t>
      </w:r>
      <w:r w:rsidR="001709B9">
        <w:t>…….....</w:t>
      </w:r>
    </w:p>
    <w:p w:rsidR="00084401" w:rsidRDefault="00084401" w:rsidP="00F94C76">
      <w:pPr>
        <w:ind w:firstLine="708"/>
        <w:jc w:val="both"/>
      </w:pPr>
      <w:r>
        <w:t>…………………………………………………………………………………………...</w:t>
      </w:r>
    </w:p>
    <w:p w:rsidR="00F94C76" w:rsidRDefault="00F94C76" w:rsidP="00F94C76"/>
    <w:p w:rsidR="002E4059" w:rsidRDefault="002E4059" w:rsidP="00F94C76"/>
    <w:p w:rsidR="00F94C76" w:rsidRDefault="00084401" w:rsidP="00F94C76">
      <w:pPr>
        <w:ind w:left="1080"/>
        <w:jc w:val="both"/>
      </w:pPr>
      <w:r>
        <w:t>УВАЖАЕМА ГОСПОЖО ДИРЕКТОР,</w:t>
      </w:r>
    </w:p>
    <w:p w:rsidR="002E4059" w:rsidRDefault="002E4059" w:rsidP="00F94C76">
      <w:pPr>
        <w:ind w:left="1080"/>
        <w:jc w:val="both"/>
      </w:pPr>
    </w:p>
    <w:p w:rsidR="00084401" w:rsidRDefault="00084401" w:rsidP="00F94C76">
      <w:pPr>
        <w:ind w:left="1080"/>
        <w:jc w:val="both"/>
      </w:pPr>
    </w:p>
    <w:p w:rsidR="00084401" w:rsidRDefault="00084401" w:rsidP="00B848BD">
      <w:pPr>
        <w:ind w:firstLine="1080"/>
        <w:jc w:val="both"/>
      </w:pPr>
      <w:r>
        <w:t xml:space="preserve">Заявявам желанието си да получавам </w:t>
      </w:r>
      <w:r w:rsidR="00B84E31">
        <w:t xml:space="preserve">месечна </w:t>
      </w:r>
      <w:r>
        <w:t>стипендия</w:t>
      </w:r>
      <w:r w:rsidR="00B84E31">
        <w:t xml:space="preserve">, считано от началото на </w:t>
      </w:r>
      <w:r w:rsidR="00993EF8">
        <w:t>…</w:t>
      </w:r>
      <w:r w:rsidR="005F5EEE">
        <w:t>...............................</w:t>
      </w:r>
      <w:r w:rsidR="00B84E31">
        <w:t xml:space="preserve"> срок на учебната 20</w:t>
      </w:r>
      <w:r w:rsidR="00CA47BD">
        <w:t>2</w:t>
      </w:r>
      <w:r w:rsidR="001E1AAC">
        <w:t>6</w:t>
      </w:r>
      <w:r w:rsidR="00B84E31">
        <w:t>/20</w:t>
      </w:r>
      <w:r w:rsidR="00CA47BD">
        <w:t>2</w:t>
      </w:r>
      <w:r w:rsidR="001E1AAC">
        <w:t>7</w:t>
      </w:r>
      <w:r w:rsidR="00B84E31">
        <w:t xml:space="preserve"> година</w:t>
      </w:r>
      <w:r w:rsidR="00B848BD">
        <w:t xml:space="preserve"> като:</w:t>
      </w:r>
    </w:p>
    <w:p w:rsidR="002E4059" w:rsidRDefault="002E4059" w:rsidP="00B848BD">
      <w:pPr>
        <w:ind w:firstLine="1080"/>
        <w:jc w:val="both"/>
      </w:pPr>
    </w:p>
    <w:p w:rsidR="00917232" w:rsidRDefault="00917232" w:rsidP="00B848BD">
      <w:pPr>
        <w:ind w:firstLine="1080"/>
        <w:jc w:val="both"/>
      </w:pPr>
    </w:p>
    <w:tbl>
      <w:tblPr>
        <w:tblStyle w:val="TableGrid"/>
        <w:tblpPr w:leftFromText="141" w:rightFromText="141" w:vertAnchor="text" w:tblpY="204"/>
        <w:tblW w:w="0" w:type="auto"/>
        <w:tblLook w:val="04A0" w:firstRow="1" w:lastRow="0" w:firstColumn="1" w:lastColumn="0" w:noHBand="0" w:noVBand="1"/>
      </w:tblPr>
      <w:tblGrid>
        <w:gridCol w:w="841"/>
      </w:tblGrid>
      <w:tr w:rsidR="00712E5F" w:rsidTr="00712E5F">
        <w:trPr>
          <w:trHeight w:val="254"/>
        </w:trPr>
        <w:tc>
          <w:tcPr>
            <w:tcW w:w="841" w:type="dxa"/>
          </w:tcPr>
          <w:p w:rsidR="00712E5F" w:rsidRDefault="00712E5F" w:rsidP="00712E5F">
            <w:pPr>
              <w:jc w:val="both"/>
            </w:pPr>
          </w:p>
        </w:tc>
      </w:tr>
    </w:tbl>
    <w:p w:rsidR="00B848BD" w:rsidRDefault="00712E5F" w:rsidP="00712E5F">
      <w:pPr>
        <w:jc w:val="both"/>
      </w:pPr>
      <w:r>
        <w:t>1.У</w:t>
      </w:r>
      <w:r w:rsidR="00B848BD" w:rsidRPr="002C6582">
        <w:t>чени</w:t>
      </w:r>
      <w:r w:rsidR="00B848BD">
        <w:t>к/чка</w:t>
      </w:r>
      <w:r w:rsidR="00B848BD" w:rsidRPr="002C6582">
        <w:t xml:space="preserve"> </w:t>
      </w:r>
      <w:r w:rsidR="00993EF8" w:rsidRPr="00712E5F">
        <w:rPr>
          <w:b/>
        </w:rPr>
        <w:t xml:space="preserve">с форма на обучение чрез работа (дуална система на обучение)  </w:t>
      </w:r>
      <w:r w:rsidR="00B848BD" w:rsidRPr="002C6582">
        <w:t>в класовете от първи гимназиален етап</w:t>
      </w:r>
      <w:r>
        <w:t>:</w:t>
      </w:r>
      <w:r w:rsidR="00220A61" w:rsidRPr="00712E5F">
        <w:rPr>
          <w:b/>
        </w:rPr>
        <w:t xml:space="preserve"> </w:t>
      </w:r>
      <w:r w:rsidR="00CA47BD" w:rsidRPr="00E61213">
        <w:rPr>
          <w:b/>
          <w:u w:val="single"/>
          <w:lang w:val="en-US"/>
        </w:rPr>
        <w:t>VIIIa</w:t>
      </w:r>
      <w:r w:rsidR="00993EF8" w:rsidRPr="00712E5F">
        <w:t xml:space="preserve"> – </w:t>
      </w:r>
      <w:r w:rsidR="00E61213">
        <w:t>„</w:t>
      </w:r>
      <w:r w:rsidR="00993EF8" w:rsidRPr="00712E5F">
        <w:t>Мебелно производство</w:t>
      </w:r>
      <w:r w:rsidR="001E1AAC">
        <w:t xml:space="preserve"> и реставрация</w:t>
      </w:r>
      <w:r w:rsidR="00E61213">
        <w:t>“</w:t>
      </w:r>
      <w:r w:rsidR="00CA47BD" w:rsidRPr="00712E5F">
        <w:rPr>
          <w:lang w:val="en-US"/>
        </w:rPr>
        <w:t>,</w:t>
      </w:r>
      <w:r w:rsidR="00DA34EF" w:rsidRPr="00712E5F">
        <w:t xml:space="preserve">  </w:t>
      </w:r>
      <w:r w:rsidR="00B8577D" w:rsidRPr="00E61213">
        <w:rPr>
          <w:b/>
          <w:u w:val="single"/>
          <w:lang w:val="en-US"/>
        </w:rPr>
        <w:t>IX</w:t>
      </w:r>
      <w:r w:rsidR="00B8577D" w:rsidRPr="00E61213">
        <w:rPr>
          <w:b/>
          <w:u w:val="single"/>
        </w:rPr>
        <w:t>а</w:t>
      </w:r>
      <w:r w:rsidR="00993EF8" w:rsidRPr="00712E5F">
        <w:t xml:space="preserve">- </w:t>
      </w:r>
      <w:r w:rsidR="00E61213">
        <w:t>„</w:t>
      </w:r>
      <w:r w:rsidR="00993EF8" w:rsidRPr="00712E5F">
        <w:t>Мебелно производство</w:t>
      </w:r>
      <w:r w:rsidR="00E61213">
        <w:t>“</w:t>
      </w:r>
      <w:r w:rsidR="00B8577D" w:rsidRPr="00712E5F">
        <w:t xml:space="preserve">, </w:t>
      </w:r>
      <w:r w:rsidR="004169E3" w:rsidRPr="00712E5F">
        <w:rPr>
          <w:lang w:val="en-US"/>
        </w:rPr>
        <w:t xml:space="preserve"> </w:t>
      </w:r>
      <w:r w:rsidR="00CA47BD" w:rsidRPr="00E61213">
        <w:rPr>
          <w:b/>
          <w:u w:val="single"/>
          <w:lang w:val="en-US"/>
        </w:rPr>
        <w:t>X</w:t>
      </w:r>
      <w:r w:rsidR="0052683E" w:rsidRPr="00E61213">
        <w:rPr>
          <w:b/>
          <w:u w:val="single"/>
          <w:lang w:val="en-US"/>
        </w:rPr>
        <w:t>a</w:t>
      </w:r>
      <w:r w:rsidR="00993EF8" w:rsidRPr="00712E5F">
        <w:t xml:space="preserve"> – </w:t>
      </w:r>
      <w:r w:rsidR="00E61213">
        <w:t>„</w:t>
      </w:r>
      <w:r w:rsidR="00993EF8" w:rsidRPr="00712E5F">
        <w:t>Мебелно производство</w:t>
      </w:r>
      <w:r w:rsidR="00917CC6" w:rsidRPr="00712E5F">
        <w:t>”</w:t>
      </w:r>
      <w:r w:rsidR="00B848BD" w:rsidRPr="00712E5F">
        <w:t xml:space="preserve">; </w:t>
      </w:r>
    </w:p>
    <w:p w:rsidR="005F5EEE" w:rsidRPr="00712E5F" w:rsidRDefault="005F5EEE" w:rsidP="00712E5F">
      <w:pPr>
        <w:jc w:val="both"/>
      </w:pPr>
    </w:p>
    <w:p w:rsidR="00993EF8" w:rsidRDefault="00993EF8" w:rsidP="00712E5F">
      <w:pPr>
        <w:jc w:val="both"/>
      </w:pPr>
    </w:p>
    <w:p w:rsidR="002E4059" w:rsidRDefault="002E4059" w:rsidP="00712E5F">
      <w:pPr>
        <w:jc w:val="both"/>
      </w:pPr>
    </w:p>
    <w:tbl>
      <w:tblPr>
        <w:tblStyle w:val="TableGrid"/>
        <w:tblpPr w:leftFromText="141" w:rightFromText="141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781"/>
      </w:tblGrid>
      <w:tr w:rsidR="00712E5F" w:rsidTr="00712E5F">
        <w:trPr>
          <w:trHeight w:val="254"/>
        </w:trPr>
        <w:tc>
          <w:tcPr>
            <w:tcW w:w="781" w:type="dxa"/>
          </w:tcPr>
          <w:p w:rsidR="00712E5F" w:rsidRDefault="00712E5F" w:rsidP="00712E5F">
            <w:pPr>
              <w:jc w:val="both"/>
            </w:pPr>
          </w:p>
        </w:tc>
      </w:tr>
    </w:tbl>
    <w:p w:rsidR="00BD67C0" w:rsidRDefault="00712E5F" w:rsidP="00BD67C0">
      <w:pPr>
        <w:jc w:val="both"/>
        <w:rPr>
          <w:lang w:val="en-US"/>
        </w:rPr>
      </w:pPr>
      <w:r>
        <w:t xml:space="preserve"> 2</w:t>
      </w:r>
      <w:r w:rsidR="001E1AAC">
        <w:t>.</w:t>
      </w:r>
      <w:r>
        <w:t xml:space="preserve"> </w:t>
      </w:r>
      <w:r w:rsidR="00993EF8" w:rsidRPr="002C6582">
        <w:t>Учени</w:t>
      </w:r>
      <w:r w:rsidR="00993EF8">
        <w:t>к/чка</w:t>
      </w:r>
      <w:r w:rsidR="00993EF8" w:rsidRPr="002C6582">
        <w:t xml:space="preserve"> </w:t>
      </w:r>
      <w:r w:rsidR="00993EF8" w:rsidRPr="00712E5F">
        <w:rPr>
          <w:b/>
        </w:rPr>
        <w:t xml:space="preserve">от специалности </w:t>
      </w:r>
      <w:r w:rsidRPr="00712E5F">
        <w:rPr>
          <w:b/>
        </w:rPr>
        <w:t>с очакван недостиг от специалисти на пазара на труда</w:t>
      </w:r>
      <w:r w:rsidR="00DD102D">
        <w:rPr>
          <w:b/>
        </w:rPr>
        <w:t xml:space="preserve"> </w:t>
      </w:r>
      <w:r w:rsidR="00DD102D" w:rsidRPr="00DD102D">
        <w:t>в класовете от първи гимназиален етап</w:t>
      </w:r>
      <w:r w:rsidRPr="00DD102D">
        <w:t>:</w:t>
      </w:r>
      <w:r w:rsidRPr="00712E5F">
        <w:rPr>
          <w:b/>
        </w:rPr>
        <w:t xml:space="preserve"> </w:t>
      </w:r>
      <w:r w:rsidRPr="00132D67">
        <w:rPr>
          <w:b/>
          <w:u w:val="single"/>
          <w:lang w:val="en-US"/>
        </w:rPr>
        <w:t>VIII</w:t>
      </w:r>
      <w:r w:rsidR="001E1AAC">
        <w:rPr>
          <w:b/>
          <w:u w:val="single"/>
        </w:rPr>
        <w:t>в</w:t>
      </w:r>
      <w:r w:rsidRPr="00132D67">
        <w:rPr>
          <w:b/>
          <w:u w:val="single"/>
        </w:rPr>
        <w:t xml:space="preserve"> </w:t>
      </w:r>
      <w:r w:rsidRPr="00E61213">
        <w:t xml:space="preserve">– </w:t>
      </w:r>
      <w:r w:rsidR="00E61213">
        <w:t>„</w:t>
      </w:r>
      <w:r w:rsidR="001E1AAC" w:rsidRPr="00E61213">
        <w:t>Стопанисване на горите</w:t>
      </w:r>
      <w:r w:rsidR="00E61213">
        <w:t>“</w:t>
      </w:r>
      <w:r w:rsidRPr="00E61213">
        <w:rPr>
          <w:b/>
          <w:lang w:val="en-US"/>
        </w:rPr>
        <w:t>,</w:t>
      </w:r>
      <w:r w:rsidRPr="00E61213">
        <w:rPr>
          <w:b/>
        </w:rPr>
        <w:t xml:space="preserve">  </w:t>
      </w:r>
      <w:r w:rsidR="001E1AAC" w:rsidRPr="00E61213">
        <w:rPr>
          <w:b/>
          <w:u w:val="single"/>
          <w:lang w:val="en-US"/>
        </w:rPr>
        <w:t>VIII</w:t>
      </w:r>
      <w:r w:rsidR="001E1AAC" w:rsidRPr="00E61213">
        <w:rPr>
          <w:b/>
          <w:u w:val="single"/>
        </w:rPr>
        <w:t>г</w:t>
      </w:r>
      <w:r w:rsidR="001E1AAC" w:rsidRPr="00E61213">
        <w:rPr>
          <w:b/>
        </w:rPr>
        <w:t xml:space="preserve"> – </w:t>
      </w:r>
      <w:r w:rsidR="00E61213">
        <w:rPr>
          <w:b/>
        </w:rPr>
        <w:t>„</w:t>
      </w:r>
      <w:r w:rsidR="001E1AAC" w:rsidRPr="00E61213">
        <w:t>Дигитално проектиране на мебели и интериор</w:t>
      </w:r>
      <w:r w:rsidR="00E61213">
        <w:t>“</w:t>
      </w:r>
      <w:r w:rsidRPr="00E61213">
        <w:t xml:space="preserve">, </w:t>
      </w:r>
      <w:r w:rsidRPr="00E61213">
        <w:rPr>
          <w:lang w:val="en-US"/>
        </w:rPr>
        <w:t xml:space="preserve"> </w:t>
      </w:r>
      <w:r w:rsidR="001E1AAC" w:rsidRPr="00E61213">
        <w:rPr>
          <w:b/>
          <w:u w:val="single"/>
          <w:lang w:val="en-US"/>
        </w:rPr>
        <w:t>IX</w:t>
      </w:r>
      <w:r w:rsidR="001E1AAC" w:rsidRPr="00E61213">
        <w:rPr>
          <w:b/>
          <w:u w:val="single"/>
        </w:rPr>
        <w:t>а</w:t>
      </w:r>
      <w:r w:rsidR="001E1AAC" w:rsidRPr="00E61213">
        <w:t xml:space="preserve">- </w:t>
      </w:r>
      <w:r w:rsidR="00E61213">
        <w:t>„</w:t>
      </w:r>
      <w:r w:rsidR="001E1AAC" w:rsidRPr="00E61213">
        <w:t>Мебелно производство</w:t>
      </w:r>
      <w:r w:rsidR="00E61213">
        <w:t xml:space="preserve">“, </w:t>
      </w:r>
      <w:r w:rsidR="00CC6414">
        <w:t xml:space="preserve">   </w:t>
      </w:r>
      <w:r w:rsidR="001E1AAC" w:rsidRPr="00E61213">
        <w:rPr>
          <w:b/>
          <w:u w:val="single"/>
          <w:lang w:val="en-US"/>
        </w:rPr>
        <w:t>IX</w:t>
      </w:r>
      <w:r w:rsidR="001E1AAC" w:rsidRPr="00E61213">
        <w:rPr>
          <w:b/>
          <w:u w:val="single"/>
        </w:rPr>
        <w:t>в</w:t>
      </w:r>
      <w:r w:rsidR="001E1AAC" w:rsidRPr="00E61213">
        <w:rPr>
          <w:b/>
        </w:rPr>
        <w:t xml:space="preserve"> </w:t>
      </w:r>
      <w:r w:rsidR="00CC6414">
        <w:rPr>
          <w:b/>
        </w:rPr>
        <w:t xml:space="preserve"> </w:t>
      </w:r>
      <w:r w:rsidR="00E61213">
        <w:rPr>
          <w:b/>
        </w:rPr>
        <w:t>–</w:t>
      </w:r>
      <w:r w:rsidR="001E1AAC" w:rsidRPr="00E61213">
        <w:rPr>
          <w:b/>
        </w:rPr>
        <w:t xml:space="preserve"> </w:t>
      </w:r>
      <w:r w:rsidR="00CC6414">
        <w:rPr>
          <w:b/>
        </w:rPr>
        <w:t xml:space="preserve"> </w:t>
      </w:r>
      <w:r w:rsidR="00E61213">
        <w:rPr>
          <w:b/>
        </w:rPr>
        <w:t>„</w:t>
      </w:r>
      <w:r w:rsidR="001E1AAC" w:rsidRPr="00E61213">
        <w:t xml:space="preserve">Горско и ловно стопанство”, </w:t>
      </w:r>
      <w:r w:rsidR="00CC6414">
        <w:t xml:space="preserve">  </w:t>
      </w:r>
      <w:r w:rsidR="00BD67C0">
        <w:t xml:space="preserve"> </w:t>
      </w:r>
      <w:r w:rsidR="001E1AAC" w:rsidRPr="00E61213">
        <w:rPr>
          <w:b/>
          <w:u w:val="single"/>
          <w:lang w:val="en-US"/>
        </w:rPr>
        <w:t>Xa</w:t>
      </w:r>
      <w:r w:rsidR="001E1AAC" w:rsidRPr="00E61213">
        <w:t xml:space="preserve"> – </w:t>
      </w:r>
      <w:r w:rsidR="00E61213">
        <w:t>„</w:t>
      </w:r>
      <w:r w:rsidR="001E1AAC" w:rsidRPr="00E61213">
        <w:t>Мебелно производство</w:t>
      </w:r>
      <w:r w:rsidR="00E61213">
        <w:t>“</w:t>
      </w:r>
      <w:r w:rsidR="001E1AAC" w:rsidRPr="00E61213">
        <w:rPr>
          <w:lang w:val="en-US"/>
        </w:rPr>
        <w:t xml:space="preserve">, </w:t>
      </w:r>
    </w:p>
    <w:p w:rsidR="001E1AAC" w:rsidRPr="00E61213" w:rsidRDefault="001E1AAC" w:rsidP="00BD67C0">
      <w:pPr>
        <w:jc w:val="both"/>
        <w:rPr>
          <w:b/>
        </w:rPr>
      </w:pPr>
      <w:r w:rsidRPr="00DF279E">
        <w:rPr>
          <w:b/>
          <w:u w:val="single"/>
          <w:lang w:val="en-US"/>
        </w:rPr>
        <w:t>X</w:t>
      </w:r>
      <w:r w:rsidRPr="00DF279E">
        <w:rPr>
          <w:b/>
          <w:u w:val="single"/>
        </w:rPr>
        <w:t>в</w:t>
      </w:r>
      <w:r w:rsidRPr="00E61213">
        <w:t xml:space="preserve"> </w:t>
      </w:r>
      <w:r w:rsidRPr="00E61213">
        <w:rPr>
          <w:lang w:val="en-US"/>
        </w:rPr>
        <w:t>– “</w:t>
      </w:r>
      <w:r w:rsidRPr="00E61213">
        <w:t>Горско и ловно стопанство”</w:t>
      </w:r>
      <w:r w:rsidRPr="00E61213">
        <w:rPr>
          <w:lang w:val="en-US"/>
        </w:rPr>
        <w:t xml:space="preserve">, </w:t>
      </w:r>
      <w:r w:rsidRPr="00E61213">
        <w:rPr>
          <w:b/>
          <w:u w:val="single"/>
          <w:lang w:val="en-US"/>
        </w:rPr>
        <w:t>X</w:t>
      </w:r>
      <w:r w:rsidR="005B0B1C" w:rsidRPr="00E61213">
        <w:rPr>
          <w:b/>
          <w:u w:val="single"/>
          <w:lang w:val="en-US"/>
        </w:rPr>
        <w:t>I</w:t>
      </w:r>
      <w:bookmarkStart w:id="1" w:name="_GoBack"/>
      <w:bookmarkEnd w:id="1"/>
      <w:r w:rsidRPr="00E61213">
        <w:rPr>
          <w:b/>
          <w:u w:val="single"/>
        </w:rPr>
        <w:t>в</w:t>
      </w:r>
      <w:r w:rsidRPr="00E61213">
        <w:rPr>
          <w:lang w:val="en-US"/>
        </w:rPr>
        <w:t xml:space="preserve"> - “</w:t>
      </w:r>
      <w:r w:rsidRPr="00E61213">
        <w:t>Горско и ловно стопанство”</w:t>
      </w:r>
      <w:r w:rsidRPr="00E61213">
        <w:rPr>
          <w:lang w:val="en-US"/>
        </w:rPr>
        <w:t xml:space="preserve"> </w:t>
      </w:r>
      <w:r w:rsidRPr="00E61213">
        <w:t xml:space="preserve">и </w:t>
      </w:r>
      <w:r w:rsidRPr="00E61213">
        <w:rPr>
          <w:b/>
          <w:u w:val="single"/>
          <w:lang w:val="en-US"/>
        </w:rPr>
        <w:t>XII</w:t>
      </w:r>
      <w:r w:rsidRPr="00E61213">
        <w:rPr>
          <w:b/>
          <w:u w:val="single"/>
        </w:rPr>
        <w:t>в</w:t>
      </w:r>
      <w:r w:rsidRPr="00E61213">
        <w:rPr>
          <w:b/>
        </w:rPr>
        <w:t xml:space="preserve"> </w:t>
      </w:r>
      <w:r w:rsidRPr="00E61213">
        <w:t xml:space="preserve">- </w:t>
      </w:r>
      <w:r w:rsidRPr="00E61213">
        <w:rPr>
          <w:lang w:val="en-US"/>
        </w:rPr>
        <w:t>“</w:t>
      </w:r>
      <w:r w:rsidRPr="00E61213">
        <w:t>Горско и ловно стопанство”.</w:t>
      </w:r>
    </w:p>
    <w:p w:rsidR="001E1AAC" w:rsidRPr="00E61213" w:rsidRDefault="001E1AAC" w:rsidP="00BD67C0">
      <w:pPr>
        <w:jc w:val="both"/>
        <w:rPr>
          <w:b/>
        </w:rPr>
      </w:pPr>
    </w:p>
    <w:p w:rsidR="00712E5F" w:rsidRDefault="00712E5F" w:rsidP="00712E5F">
      <w:pPr>
        <w:jc w:val="both"/>
      </w:pPr>
    </w:p>
    <w:p w:rsidR="002E4059" w:rsidRDefault="002E4059" w:rsidP="00712E5F">
      <w:pPr>
        <w:jc w:val="both"/>
      </w:pPr>
    </w:p>
    <w:p w:rsidR="002E4059" w:rsidRDefault="002E4059" w:rsidP="00712E5F">
      <w:pPr>
        <w:jc w:val="both"/>
      </w:pPr>
    </w:p>
    <w:p w:rsidR="00445F5F" w:rsidRPr="00CD3309" w:rsidRDefault="00DE6F61" w:rsidP="00F94C76">
      <w:r>
        <w:t>Дата:……</w:t>
      </w:r>
      <w:r w:rsidR="004B332C">
        <w:rPr>
          <w:lang w:val="en-US"/>
        </w:rPr>
        <w:t>…..</w:t>
      </w:r>
      <w:r>
        <w:t>…..</w:t>
      </w:r>
      <w:r w:rsidR="00712E5F">
        <w:t xml:space="preserve"> </w:t>
      </w:r>
      <w:r>
        <w:t xml:space="preserve">г.    </w:t>
      </w:r>
      <w:r w:rsidR="00445F5F" w:rsidRPr="00CD3309">
        <w:t xml:space="preserve">       </w:t>
      </w:r>
      <w:r w:rsidR="00D11836">
        <w:tab/>
      </w:r>
      <w:r w:rsidR="00D11836">
        <w:tab/>
      </w:r>
      <w:r w:rsidR="00D11836">
        <w:tab/>
      </w:r>
      <w:r w:rsidR="00D11836">
        <w:tab/>
      </w:r>
      <w:r w:rsidR="00445F5F" w:rsidRPr="00CD3309">
        <w:t xml:space="preserve">  С уважение:…</w:t>
      </w:r>
      <w:r w:rsidR="00D57D4B" w:rsidRPr="00CD3309">
        <w:t>………</w:t>
      </w:r>
    </w:p>
    <w:p w:rsidR="00D57D4B" w:rsidRDefault="00F94C76" w:rsidP="00D57D4B">
      <w:r w:rsidRPr="00CD3309">
        <w:t>гр. Варна</w:t>
      </w:r>
      <w:r w:rsidR="00445F5F" w:rsidRPr="00CD3309">
        <w:t xml:space="preserve">                                                                                 </w:t>
      </w:r>
      <w:r w:rsidR="00D11836">
        <w:tab/>
      </w:r>
      <w:r w:rsidR="00D11836">
        <w:tab/>
      </w:r>
      <w:r w:rsidR="00445F5F" w:rsidRPr="00CD3309">
        <w:t xml:space="preserve"> </w:t>
      </w:r>
      <w:r w:rsidR="00D57D4B" w:rsidRPr="00CD3309">
        <w:t>/</w:t>
      </w:r>
      <w:r w:rsidR="00445F5F" w:rsidRPr="00CD3309">
        <w:t>подпис/</w:t>
      </w:r>
    </w:p>
    <w:p w:rsidR="00712E5F" w:rsidRDefault="00712E5F" w:rsidP="00D57D4B"/>
    <w:p w:rsidR="002E4059" w:rsidRDefault="002E4059" w:rsidP="00D57D4B"/>
    <w:p w:rsidR="002E4059" w:rsidRDefault="002E4059" w:rsidP="00D57D4B"/>
    <w:p w:rsidR="00712E5F" w:rsidRPr="005F5EEE" w:rsidRDefault="00712E5F" w:rsidP="00D57D4B">
      <w:pPr>
        <w:rPr>
          <w:b/>
          <w:u w:val="single"/>
        </w:rPr>
      </w:pPr>
      <w:r w:rsidRPr="005F5EEE">
        <w:rPr>
          <w:b/>
          <w:u w:val="single"/>
        </w:rPr>
        <w:t>*Забележка: Ученикът избира само една от предложените видове стипендии.</w:t>
      </w:r>
    </w:p>
    <w:sectPr w:rsidR="00712E5F" w:rsidRPr="005F5EEE" w:rsidSect="00712E5F">
      <w:pgSz w:w="11906" w:h="16838"/>
      <w:pgMar w:top="709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FCE" w:rsidRDefault="00DA7FCE" w:rsidP="006420A1">
      <w:r>
        <w:separator/>
      </w:r>
    </w:p>
  </w:endnote>
  <w:endnote w:type="continuationSeparator" w:id="0">
    <w:p w:rsidR="00DA7FCE" w:rsidRDefault="00DA7FCE" w:rsidP="00642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FCE" w:rsidRDefault="00DA7FCE" w:rsidP="006420A1">
      <w:r>
        <w:separator/>
      </w:r>
    </w:p>
  </w:footnote>
  <w:footnote w:type="continuationSeparator" w:id="0">
    <w:p w:rsidR="00DA7FCE" w:rsidRDefault="00DA7FCE" w:rsidP="00642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6E43"/>
    <w:multiLevelType w:val="hybridMultilevel"/>
    <w:tmpl w:val="DE9EF6DE"/>
    <w:lvl w:ilvl="0" w:tplc="958ED6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19C51DB"/>
    <w:multiLevelType w:val="hybridMultilevel"/>
    <w:tmpl w:val="307459F0"/>
    <w:lvl w:ilvl="0" w:tplc="958ED6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D145224"/>
    <w:multiLevelType w:val="hybridMultilevel"/>
    <w:tmpl w:val="959AB75E"/>
    <w:lvl w:ilvl="0" w:tplc="2546310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E5B165E"/>
    <w:multiLevelType w:val="hybridMultilevel"/>
    <w:tmpl w:val="8084D3B2"/>
    <w:lvl w:ilvl="0" w:tplc="76BA3A64">
      <w:start w:val="1"/>
      <w:numFmt w:val="bullet"/>
      <w:lvlText w:val="-"/>
      <w:lvlJc w:val="left"/>
      <w:pPr>
        <w:ind w:left="22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F04EA6"/>
    <w:multiLevelType w:val="hybridMultilevel"/>
    <w:tmpl w:val="FB58F530"/>
    <w:lvl w:ilvl="0" w:tplc="958ED6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FE455D"/>
    <w:multiLevelType w:val="hybridMultilevel"/>
    <w:tmpl w:val="7B4A5F42"/>
    <w:lvl w:ilvl="0" w:tplc="76BA3A64">
      <w:start w:val="1"/>
      <w:numFmt w:val="bullet"/>
      <w:lvlText w:val="-"/>
      <w:lvlJc w:val="left"/>
      <w:pPr>
        <w:ind w:left="220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6" w15:restartNumberingAfterBreak="0">
    <w:nsid w:val="396932BE"/>
    <w:multiLevelType w:val="hybridMultilevel"/>
    <w:tmpl w:val="FA16D04A"/>
    <w:lvl w:ilvl="0" w:tplc="AE5EF94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498" w:hanging="360"/>
      </w:pPr>
    </w:lvl>
    <w:lvl w:ilvl="2" w:tplc="0402001B" w:tentative="1">
      <w:start w:val="1"/>
      <w:numFmt w:val="lowerRoman"/>
      <w:lvlText w:val="%3."/>
      <w:lvlJc w:val="right"/>
      <w:pPr>
        <w:ind w:left="3218" w:hanging="180"/>
      </w:pPr>
    </w:lvl>
    <w:lvl w:ilvl="3" w:tplc="0402000F" w:tentative="1">
      <w:start w:val="1"/>
      <w:numFmt w:val="decimal"/>
      <w:lvlText w:val="%4."/>
      <w:lvlJc w:val="left"/>
      <w:pPr>
        <w:ind w:left="3938" w:hanging="360"/>
      </w:pPr>
    </w:lvl>
    <w:lvl w:ilvl="4" w:tplc="04020019" w:tentative="1">
      <w:start w:val="1"/>
      <w:numFmt w:val="lowerLetter"/>
      <w:lvlText w:val="%5."/>
      <w:lvlJc w:val="left"/>
      <w:pPr>
        <w:ind w:left="4658" w:hanging="360"/>
      </w:pPr>
    </w:lvl>
    <w:lvl w:ilvl="5" w:tplc="0402001B" w:tentative="1">
      <w:start w:val="1"/>
      <w:numFmt w:val="lowerRoman"/>
      <w:lvlText w:val="%6."/>
      <w:lvlJc w:val="right"/>
      <w:pPr>
        <w:ind w:left="5378" w:hanging="180"/>
      </w:pPr>
    </w:lvl>
    <w:lvl w:ilvl="6" w:tplc="0402000F" w:tentative="1">
      <w:start w:val="1"/>
      <w:numFmt w:val="decimal"/>
      <w:lvlText w:val="%7."/>
      <w:lvlJc w:val="left"/>
      <w:pPr>
        <w:ind w:left="6098" w:hanging="360"/>
      </w:pPr>
    </w:lvl>
    <w:lvl w:ilvl="7" w:tplc="04020019" w:tentative="1">
      <w:start w:val="1"/>
      <w:numFmt w:val="lowerLetter"/>
      <w:lvlText w:val="%8."/>
      <w:lvlJc w:val="left"/>
      <w:pPr>
        <w:ind w:left="6818" w:hanging="360"/>
      </w:pPr>
    </w:lvl>
    <w:lvl w:ilvl="8" w:tplc="040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58835C0C"/>
    <w:multiLevelType w:val="hybridMultilevel"/>
    <w:tmpl w:val="02909DFA"/>
    <w:lvl w:ilvl="0" w:tplc="958ED6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5BCE3FC0"/>
    <w:multiLevelType w:val="hybridMultilevel"/>
    <w:tmpl w:val="B5BC943A"/>
    <w:lvl w:ilvl="0" w:tplc="958ED6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5CCD66E6"/>
    <w:multiLevelType w:val="hybridMultilevel"/>
    <w:tmpl w:val="776E3F9E"/>
    <w:lvl w:ilvl="0" w:tplc="90685D7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027401"/>
    <w:multiLevelType w:val="hybridMultilevel"/>
    <w:tmpl w:val="714E4B7A"/>
    <w:lvl w:ilvl="0" w:tplc="958ED6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7D7B2864"/>
    <w:multiLevelType w:val="hybridMultilevel"/>
    <w:tmpl w:val="2B8E5808"/>
    <w:lvl w:ilvl="0" w:tplc="958ED6A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2"/>
  </w:num>
  <w:num w:numId="9">
    <w:abstractNumId w:val="9"/>
  </w:num>
  <w:num w:numId="10">
    <w:abstractNumId w:val="6"/>
  </w:num>
  <w:num w:numId="11">
    <w:abstractNumId w:val="5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A68"/>
    <w:rsid w:val="000006D0"/>
    <w:rsid w:val="00007FF5"/>
    <w:rsid w:val="00021764"/>
    <w:rsid w:val="000370CD"/>
    <w:rsid w:val="00042683"/>
    <w:rsid w:val="0007117C"/>
    <w:rsid w:val="000817FE"/>
    <w:rsid w:val="00083B92"/>
    <w:rsid w:val="00084401"/>
    <w:rsid w:val="000B178F"/>
    <w:rsid w:val="000C3F9D"/>
    <w:rsid w:val="000C7934"/>
    <w:rsid w:val="000D7DF3"/>
    <w:rsid w:val="000E502F"/>
    <w:rsid w:val="000F44D4"/>
    <w:rsid w:val="000F7879"/>
    <w:rsid w:val="00132D67"/>
    <w:rsid w:val="00137A8A"/>
    <w:rsid w:val="001440B9"/>
    <w:rsid w:val="00160024"/>
    <w:rsid w:val="001709B9"/>
    <w:rsid w:val="0019239B"/>
    <w:rsid w:val="001A4438"/>
    <w:rsid w:val="001B434D"/>
    <w:rsid w:val="001B4435"/>
    <w:rsid w:val="001B684E"/>
    <w:rsid w:val="001D0082"/>
    <w:rsid w:val="001D2F44"/>
    <w:rsid w:val="001E1AAC"/>
    <w:rsid w:val="00207CDC"/>
    <w:rsid w:val="00220A61"/>
    <w:rsid w:val="002317E5"/>
    <w:rsid w:val="00232783"/>
    <w:rsid w:val="002470DD"/>
    <w:rsid w:val="002521A9"/>
    <w:rsid w:val="00253F69"/>
    <w:rsid w:val="00277E64"/>
    <w:rsid w:val="002A3E3F"/>
    <w:rsid w:val="002C318A"/>
    <w:rsid w:val="002D340F"/>
    <w:rsid w:val="002D5046"/>
    <w:rsid w:val="002E4059"/>
    <w:rsid w:val="002E62DF"/>
    <w:rsid w:val="00304D6D"/>
    <w:rsid w:val="003179D3"/>
    <w:rsid w:val="00317FCC"/>
    <w:rsid w:val="00321B97"/>
    <w:rsid w:val="00355285"/>
    <w:rsid w:val="003729DA"/>
    <w:rsid w:val="00377B62"/>
    <w:rsid w:val="003852B0"/>
    <w:rsid w:val="00387A8C"/>
    <w:rsid w:val="00390BF1"/>
    <w:rsid w:val="003C2E75"/>
    <w:rsid w:val="003C401C"/>
    <w:rsid w:val="003F7E2E"/>
    <w:rsid w:val="00407789"/>
    <w:rsid w:val="004169E3"/>
    <w:rsid w:val="004171E0"/>
    <w:rsid w:val="004204DB"/>
    <w:rsid w:val="00445F5F"/>
    <w:rsid w:val="004569D5"/>
    <w:rsid w:val="00462BFB"/>
    <w:rsid w:val="00496F42"/>
    <w:rsid w:val="004A787A"/>
    <w:rsid w:val="004B332C"/>
    <w:rsid w:val="004C015D"/>
    <w:rsid w:val="0052683E"/>
    <w:rsid w:val="00536B7B"/>
    <w:rsid w:val="00536FF8"/>
    <w:rsid w:val="0055725C"/>
    <w:rsid w:val="00574CAF"/>
    <w:rsid w:val="005A393D"/>
    <w:rsid w:val="005B0B1C"/>
    <w:rsid w:val="005B2615"/>
    <w:rsid w:val="005B44B5"/>
    <w:rsid w:val="005C3788"/>
    <w:rsid w:val="005F5EEE"/>
    <w:rsid w:val="00612415"/>
    <w:rsid w:val="00616C4E"/>
    <w:rsid w:val="0062141D"/>
    <w:rsid w:val="006303ED"/>
    <w:rsid w:val="0063174F"/>
    <w:rsid w:val="006420A1"/>
    <w:rsid w:val="00661110"/>
    <w:rsid w:val="00691976"/>
    <w:rsid w:val="0069466C"/>
    <w:rsid w:val="0069655B"/>
    <w:rsid w:val="006A1FA8"/>
    <w:rsid w:val="006B02F7"/>
    <w:rsid w:val="006B3E49"/>
    <w:rsid w:val="006E20F5"/>
    <w:rsid w:val="00707C09"/>
    <w:rsid w:val="00712E5F"/>
    <w:rsid w:val="00727DE6"/>
    <w:rsid w:val="00740ECE"/>
    <w:rsid w:val="0074593A"/>
    <w:rsid w:val="007705A2"/>
    <w:rsid w:val="007A3E52"/>
    <w:rsid w:val="007C44FE"/>
    <w:rsid w:val="007D31EB"/>
    <w:rsid w:val="007D38EC"/>
    <w:rsid w:val="007F10E9"/>
    <w:rsid w:val="0080685A"/>
    <w:rsid w:val="00814EDF"/>
    <w:rsid w:val="00817C94"/>
    <w:rsid w:val="008378EE"/>
    <w:rsid w:val="00866344"/>
    <w:rsid w:val="00895415"/>
    <w:rsid w:val="008959A6"/>
    <w:rsid w:val="008D6110"/>
    <w:rsid w:val="008E4DD7"/>
    <w:rsid w:val="00916664"/>
    <w:rsid w:val="00917232"/>
    <w:rsid w:val="00917CC6"/>
    <w:rsid w:val="00923793"/>
    <w:rsid w:val="0094154F"/>
    <w:rsid w:val="00941A5B"/>
    <w:rsid w:val="00942EE5"/>
    <w:rsid w:val="0095484C"/>
    <w:rsid w:val="009569D9"/>
    <w:rsid w:val="0097779B"/>
    <w:rsid w:val="00993EF8"/>
    <w:rsid w:val="009B3B19"/>
    <w:rsid w:val="009C54C4"/>
    <w:rsid w:val="009C7F44"/>
    <w:rsid w:val="009D1517"/>
    <w:rsid w:val="009E5343"/>
    <w:rsid w:val="00A10F86"/>
    <w:rsid w:val="00A442AA"/>
    <w:rsid w:val="00A451B4"/>
    <w:rsid w:val="00A64856"/>
    <w:rsid w:val="00A80F79"/>
    <w:rsid w:val="00A9166D"/>
    <w:rsid w:val="00AB2552"/>
    <w:rsid w:val="00AE2510"/>
    <w:rsid w:val="00B07BF6"/>
    <w:rsid w:val="00B11907"/>
    <w:rsid w:val="00B11B94"/>
    <w:rsid w:val="00B515FC"/>
    <w:rsid w:val="00B72DB4"/>
    <w:rsid w:val="00B848BD"/>
    <w:rsid w:val="00B84E31"/>
    <w:rsid w:val="00B8577D"/>
    <w:rsid w:val="00BB5F26"/>
    <w:rsid w:val="00BB78D1"/>
    <w:rsid w:val="00BD67C0"/>
    <w:rsid w:val="00BE4F40"/>
    <w:rsid w:val="00BF7362"/>
    <w:rsid w:val="00C420C1"/>
    <w:rsid w:val="00C66558"/>
    <w:rsid w:val="00C6656F"/>
    <w:rsid w:val="00C8407E"/>
    <w:rsid w:val="00C84A52"/>
    <w:rsid w:val="00CA47BD"/>
    <w:rsid w:val="00CA5FB7"/>
    <w:rsid w:val="00CA6715"/>
    <w:rsid w:val="00CA706F"/>
    <w:rsid w:val="00CB59DA"/>
    <w:rsid w:val="00CB7815"/>
    <w:rsid w:val="00CC6414"/>
    <w:rsid w:val="00CC7C06"/>
    <w:rsid w:val="00CD3309"/>
    <w:rsid w:val="00CF5B4B"/>
    <w:rsid w:val="00D07671"/>
    <w:rsid w:val="00D11836"/>
    <w:rsid w:val="00D13CBD"/>
    <w:rsid w:val="00D322BC"/>
    <w:rsid w:val="00D35E77"/>
    <w:rsid w:val="00D57D4B"/>
    <w:rsid w:val="00D85685"/>
    <w:rsid w:val="00D85E2F"/>
    <w:rsid w:val="00D86400"/>
    <w:rsid w:val="00D92BFD"/>
    <w:rsid w:val="00DA34EF"/>
    <w:rsid w:val="00DA7FCE"/>
    <w:rsid w:val="00DB64AD"/>
    <w:rsid w:val="00DD102D"/>
    <w:rsid w:val="00DD5569"/>
    <w:rsid w:val="00DE6F61"/>
    <w:rsid w:val="00DF279E"/>
    <w:rsid w:val="00E00FA4"/>
    <w:rsid w:val="00E05A68"/>
    <w:rsid w:val="00E061C2"/>
    <w:rsid w:val="00E20528"/>
    <w:rsid w:val="00E23A42"/>
    <w:rsid w:val="00E46252"/>
    <w:rsid w:val="00E61213"/>
    <w:rsid w:val="00E7470D"/>
    <w:rsid w:val="00E90851"/>
    <w:rsid w:val="00E93A08"/>
    <w:rsid w:val="00EB41AC"/>
    <w:rsid w:val="00ED228F"/>
    <w:rsid w:val="00EF1229"/>
    <w:rsid w:val="00EF5F58"/>
    <w:rsid w:val="00F44FFC"/>
    <w:rsid w:val="00F47680"/>
    <w:rsid w:val="00F62A48"/>
    <w:rsid w:val="00F752FC"/>
    <w:rsid w:val="00F86081"/>
    <w:rsid w:val="00F94C76"/>
    <w:rsid w:val="00F9642E"/>
    <w:rsid w:val="00FA3DCE"/>
    <w:rsid w:val="00FB18BB"/>
    <w:rsid w:val="00FB4658"/>
    <w:rsid w:val="00FC2586"/>
    <w:rsid w:val="00FF2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0787DFC-F1D2-4B77-A299-F86088F71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015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852B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3852B0"/>
    <w:pPr>
      <w:keepNext/>
      <w:ind w:left="3544"/>
      <w:outlineLvl w:val="3"/>
    </w:pPr>
    <w:rPr>
      <w:sz w:val="28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D07671"/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rsid w:val="0074593A"/>
    <w:pPr>
      <w:spacing w:after="120" w:line="480" w:lineRule="auto"/>
    </w:pPr>
  </w:style>
  <w:style w:type="paragraph" w:styleId="Footer">
    <w:name w:val="footer"/>
    <w:basedOn w:val="Normal"/>
    <w:rsid w:val="003C2E75"/>
    <w:pPr>
      <w:tabs>
        <w:tab w:val="center" w:pos="4320"/>
        <w:tab w:val="right" w:pos="8640"/>
      </w:tabs>
    </w:pPr>
    <w:rPr>
      <w:sz w:val="20"/>
      <w:szCs w:val="20"/>
      <w:lang w:val="en-US" w:eastAsia="en-US"/>
    </w:rPr>
  </w:style>
  <w:style w:type="paragraph" w:styleId="BalloonText">
    <w:name w:val="Balloon Text"/>
    <w:basedOn w:val="Normal"/>
    <w:link w:val="BalloonTextChar"/>
    <w:rsid w:val="008D6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1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420A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420A1"/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3852B0"/>
    <w:rPr>
      <w:sz w:val="28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3852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3852B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852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B848BD"/>
    <w:pPr>
      <w:ind w:left="720"/>
      <w:contextualSpacing/>
    </w:pPr>
  </w:style>
  <w:style w:type="table" w:styleId="TableGrid">
    <w:name w:val="Table Grid"/>
    <w:basedOn w:val="TableNormal"/>
    <w:rsid w:val="00993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40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FE5D7-DC8F-4E3C-B335-DC0477583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ПРОФЕСИОНАЛНА ГИМНАЗИЯ ПО ГОРСКО СТОПАНСТВО И ДЪРВООБРАБОТВАНЕ “НИКОЛАЙ ХАЙТОВ” ГР</vt:lpstr>
      <vt:lpstr>ПРОФЕСИОНАЛНА ГИМНАЗИЯ ПО ГОРСКО СТОПАНСТВО И ДЪРВООБРАБОТВАНЕ “НИКОЛАЙ ХАЙТОВ” ГР</vt:lpstr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ПРОФЕСИОНАЛНА ГИМНАЗИЯ ПО ГОРСКО СТОПАНСТВО И ДЪРВООБРАБОТВАНЕ “НИКОЛАЙ ХАЙТОВ” ГР</dc:title>
  <dc:creator>pc</dc:creator>
  <cp:lastModifiedBy>User</cp:lastModifiedBy>
  <cp:revision>19</cp:revision>
  <cp:lastPrinted>2026-09-24T12:17:00Z</cp:lastPrinted>
  <dcterms:created xsi:type="dcterms:W3CDTF">2024-09-20T11:59:00Z</dcterms:created>
  <dcterms:modified xsi:type="dcterms:W3CDTF">2026-09-24T14:12:00Z</dcterms:modified>
</cp:coreProperties>
</file>